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95647.xml.htm"/>
      <w:bookmarkStart w:id="1" w:name="kswkform4_17883956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Sever 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CONDUENT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CNDT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Government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174,561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for taxes on Restricted Stock Units that have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Anna Novoseletsky,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2637" TargetMode="External"/><Relationship Id="rId5" Type="http://schemas.openxmlformats.org/officeDocument/2006/relationships/hyperlink" Target="http://www.sec.gov/cgi-bin/browse-edgar?action=getcompany&amp;CIK=00016777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3153</Characters>
  <CharactersWithSpaces>3662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